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9C29" w14:textId="77777777" w:rsidR="00FC2C2D" w:rsidRPr="00013CF1" w:rsidRDefault="00E946BE" w:rsidP="00013CF1">
      <w:pPr>
        <w:rPr>
          <w:b/>
          <w:sz w:val="28"/>
          <w:szCs w:val="28"/>
        </w:rPr>
      </w:pPr>
      <w:r w:rsidRPr="00013CF1">
        <w:rPr>
          <w:b/>
          <w:sz w:val="28"/>
          <w:szCs w:val="28"/>
        </w:rPr>
        <w:t xml:space="preserve">Normas para </w:t>
      </w:r>
      <w:r w:rsidR="00E20646" w:rsidRPr="00013CF1">
        <w:rPr>
          <w:b/>
          <w:sz w:val="28"/>
          <w:szCs w:val="28"/>
        </w:rPr>
        <w:t xml:space="preserve">Establecementos de </w:t>
      </w:r>
      <w:r w:rsidRPr="00013CF1">
        <w:rPr>
          <w:b/>
          <w:sz w:val="28"/>
          <w:szCs w:val="28"/>
        </w:rPr>
        <w:t>Hostalaría</w:t>
      </w:r>
      <w:r w:rsidR="00E20646" w:rsidRPr="00013CF1">
        <w:rPr>
          <w:b/>
          <w:sz w:val="28"/>
          <w:szCs w:val="28"/>
        </w:rPr>
        <w:t xml:space="preserve"> </w:t>
      </w:r>
    </w:p>
    <w:p w14:paraId="1D73E05E" w14:textId="01734820" w:rsidR="00FC2C2D" w:rsidRPr="00013CF1" w:rsidRDefault="00E1493D" w:rsidP="00013CF1">
      <w:pPr>
        <w:rPr>
          <w:b/>
          <w:sz w:val="28"/>
          <w:szCs w:val="28"/>
        </w:rPr>
      </w:pPr>
      <w:r w:rsidRPr="00013CF1">
        <w:rPr>
          <w:b/>
          <w:sz w:val="28"/>
          <w:szCs w:val="28"/>
        </w:rPr>
        <w:t>con terraza</w:t>
      </w:r>
      <w:r w:rsidR="00E946BE" w:rsidRPr="00013CF1">
        <w:rPr>
          <w:b/>
          <w:sz w:val="28"/>
          <w:szCs w:val="28"/>
        </w:rPr>
        <w:t xml:space="preserve"> na zona da Festa Corsaria </w:t>
      </w:r>
    </w:p>
    <w:p w14:paraId="3D4C6513" w14:textId="3B0B6FF8" w:rsidR="00E1493D" w:rsidRPr="00013CF1" w:rsidRDefault="00E946BE" w:rsidP="00013CF1">
      <w:pPr>
        <w:rPr>
          <w:b/>
          <w:sz w:val="28"/>
          <w:szCs w:val="28"/>
        </w:rPr>
      </w:pPr>
      <w:r w:rsidRPr="00013CF1">
        <w:rPr>
          <w:b/>
          <w:sz w:val="28"/>
          <w:szCs w:val="28"/>
        </w:rPr>
        <w:t xml:space="preserve">o día </w:t>
      </w:r>
      <w:r w:rsidR="00752A67" w:rsidRPr="00013CF1">
        <w:rPr>
          <w:b/>
          <w:sz w:val="28"/>
          <w:szCs w:val="28"/>
        </w:rPr>
        <w:t>1</w:t>
      </w:r>
      <w:r w:rsidR="00013CF1">
        <w:rPr>
          <w:b/>
          <w:sz w:val="28"/>
          <w:szCs w:val="28"/>
        </w:rPr>
        <w:t>8, 1</w:t>
      </w:r>
      <w:r w:rsidR="00752A67" w:rsidRPr="00013CF1">
        <w:rPr>
          <w:b/>
          <w:sz w:val="28"/>
          <w:szCs w:val="28"/>
        </w:rPr>
        <w:t xml:space="preserve">9 </w:t>
      </w:r>
      <w:r w:rsidR="00013CF1">
        <w:rPr>
          <w:b/>
          <w:sz w:val="28"/>
          <w:szCs w:val="28"/>
        </w:rPr>
        <w:t xml:space="preserve">e 20 </w:t>
      </w:r>
      <w:r w:rsidRPr="00013CF1">
        <w:rPr>
          <w:b/>
          <w:sz w:val="28"/>
          <w:szCs w:val="28"/>
        </w:rPr>
        <w:t>de agosto</w:t>
      </w:r>
      <w:r w:rsidR="00E754F2" w:rsidRPr="00013CF1">
        <w:rPr>
          <w:b/>
          <w:sz w:val="28"/>
          <w:szCs w:val="28"/>
        </w:rPr>
        <w:t xml:space="preserve"> de 2023</w:t>
      </w:r>
    </w:p>
    <w:p w14:paraId="267945D6" w14:textId="77777777" w:rsidR="00E1493D" w:rsidRPr="00632DF1" w:rsidRDefault="00E1493D" w:rsidP="00E20646">
      <w:pPr>
        <w:jc w:val="center"/>
        <w:rPr>
          <w:b/>
          <w:sz w:val="16"/>
          <w:szCs w:val="16"/>
        </w:rPr>
      </w:pPr>
    </w:p>
    <w:p w14:paraId="6A20D991" w14:textId="5E1D779F" w:rsidR="00E946BE" w:rsidRPr="00E1493D" w:rsidRDefault="00E1493D" w:rsidP="00632DF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1171D2" w:rsidRPr="00E1493D">
        <w:rPr>
          <w:b/>
          <w:sz w:val="28"/>
          <w:szCs w:val="28"/>
        </w:rPr>
        <w:t>eberá</w:t>
      </w:r>
      <w:r>
        <w:rPr>
          <w:b/>
          <w:sz w:val="28"/>
          <w:szCs w:val="28"/>
        </w:rPr>
        <w:t>n</w:t>
      </w:r>
      <w:r w:rsidR="001171D2" w:rsidRPr="00E1493D">
        <w:rPr>
          <w:b/>
          <w:sz w:val="28"/>
          <w:szCs w:val="28"/>
        </w:rPr>
        <w:t xml:space="preserve"> cumprir </w:t>
      </w:r>
      <w:r w:rsidR="00E946BE" w:rsidRPr="00E1493D">
        <w:rPr>
          <w:b/>
          <w:sz w:val="28"/>
          <w:szCs w:val="28"/>
        </w:rPr>
        <w:t xml:space="preserve">os seguintes requisitos: </w:t>
      </w:r>
    </w:p>
    <w:p w14:paraId="732F30AC" w14:textId="0547EA11" w:rsidR="00E946BE" w:rsidRPr="001171D2" w:rsidRDefault="001171D2" w:rsidP="00632DF1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O</w:t>
      </w:r>
      <w:r w:rsidR="00E946BE" w:rsidRPr="001171D2">
        <w:t>s carteis e material deseñado para a festa, estar</w:t>
      </w:r>
      <w:r w:rsidR="00632DF1">
        <w:t>án</w:t>
      </w:r>
      <w:r w:rsidR="00E946BE" w:rsidRPr="001171D2">
        <w:t xml:space="preserve"> en galego e adaptados á época.</w:t>
      </w:r>
    </w:p>
    <w:p w14:paraId="16C4F176" w14:textId="77777777" w:rsidR="00632DF1" w:rsidRDefault="00E1493D" w:rsidP="00632DF1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O</w:t>
      </w:r>
      <w:r w:rsidRPr="001171D2">
        <w:t xml:space="preserve"> perso</w:t>
      </w:r>
      <w:r>
        <w:t>al</w:t>
      </w:r>
      <w:r>
        <w:t xml:space="preserve"> e o</w:t>
      </w:r>
      <w:r w:rsidR="001171D2">
        <w:t xml:space="preserve"> exterior dos</w:t>
      </w:r>
      <w:r w:rsidR="00E946BE" w:rsidRPr="001171D2">
        <w:t xml:space="preserve"> locais deberán ter ambientación acorde coa festa. </w:t>
      </w:r>
    </w:p>
    <w:p w14:paraId="38328FBE" w14:textId="77777777" w:rsidR="00632DF1" w:rsidRDefault="001171D2" w:rsidP="00632DF1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C</w:t>
      </w:r>
      <w:r w:rsidR="00E946BE" w:rsidRPr="001171D2">
        <w:t xml:space="preserve">ada local </w:t>
      </w:r>
      <w:r w:rsidR="00E1493D">
        <w:t>será</w:t>
      </w:r>
      <w:r w:rsidR="00E946BE" w:rsidRPr="001171D2">
        <w:t xml:space="preserve"> responsable d</w:t>
      </w:r>
      <w:r w:rsidR="00E20646">
        <w:t>a limpeza do espazo utilizado e</w:t>
      </w:r>
      <w:r w:rsidR="00E946BE" w:rsidRPr="001171D2">
        <w:t xml:space="preserve"> </w:t>
      </w:r>
      <w:r w:rsidR="00E20646">
        <w:t>de</w:t>
      </w:r>
      <w:r w:rsidR="00E946BE" w:rsidRPr="001171D2">
        <w:t xml:space="preserve"> non deixar </w:t>
      </w:r>
      <w:r w:rsidR="00E20646" w:rsidRPr="001171D2">
        <w:t>restos de materiais, lixo, manchas de graxa</w:t>
      </w:r>
      <w:r w:rsidR="00E1493D">
        <w:t xml:space="preserve"> </w:t>
      </w:r>
      <w:r w:rsidR="00E20646" w:rsidRPr="001171D2">
        <w:t>ou similares</w:t>
      </w:r>
      <w:r w:rsidR="00E946BE" w:rsidRPr="001171D2">
        <w:t>.</w:t>
      </w:r>
      <w:r w:rsidR="00632DF1" w:rsidRPr="00632DF1">
        <w:t xml:space="preserve"> </w:t>
      </w:r>
    </w:p>
    <w:p w14:paraId="236FFBA6" w14:textId="2C171F49" w:rsidR="00E946BE" w:rsidRDefault="00DB1EDB" w:rsidP="00013CF1">
      <w:pPr>
        <w:pStyle w:val="Prrafodelista"/>
        <w:numPr>
          <w:ilvl w:val="0"/>
          <w:numId w:val="2"/>
        </w:numPr>
        <w:spacing w:after="200"/>
        <w:jc w:val="both"/>
      </w:pPr>
      <w:r>
        <w:t>Os que desexen facer lume e/ou participar no Concurso de Decoración, deberán e</w:t>
      </w:r>
      <w:r w:rsidR="00632DF1" w:rsidRPr="001171D2">
        <w:t xml:space="preserve">ntregar por rexistro </w:t>
      </w:r>
      <w:r>
        <w:t>a</w:t>
      </w:r>
      <w:r w:rsidR="00632DF1" w:rsidRPr="001171D2">
        <w:t xml:space="preserve"> solicitude antes do 1</w:t>
      </w:r>
      <w:r w:rsidR="00632DF1">
        <w:t>2</w:t>
      </w:r>
      <w:r w:rsidR="00632DF1" w:rsidRPr="001171D2">
        <w:t xml:space="preserve"> de </w:t>
      </w:r>
      <w:r w:rsidR="00A64C52">
        <w:t>a</w:t>
      </w:r>
      <w:r w:rsidR="00632DF1" w:rsidRPr="001171D2">
        <w:t>gosto de 202</w:t>
      </w:r>
      <w:r w:rsidR="00632DF1">
        <w:t>3</w:t>
      </w:r>
      <w:r w:rsidR="00632DF1" w:rsidRPr="001171D2">
        <w:t>.</w:t>
      </w:r>
    </w:p>
    <w:p w14:paraId="513DFDA5" w14:textId="29C611E2" w:rsidR="00DB1EDB" w:rsidRPr="001171D2" w:rsidRDefault="00DB1EDB" w:rsidP="00DB1EDB">
      <w:pPr>
        <w:spacing w:after="200"/>
        <w:jc w:val="both"/>
      </w:pPr>
      <w:r>
        <w:t xml:space="preserve">- - - - - - - - - - - - - - - - - - - - - - - - - - - - - - - - - - - - - - - - - - - - - - - - - - - - - - - - - - - - - - - - - -  </w:t>
      </w:r>
    </w:p>
    <w:p w14:paraId="55676492" w14:textId="77777777" w:rsidR="00E946BE" w:rsidRPr="001171D2" w:rsidRDefault="00E946BE" w:rsidP="00013CF1">
      <w:pPr>
        <w:rPr>
          <w:b/>
          <w:sz w:val="28"/>
          <w:szCs w:val="28"/>
        </w:rPr>
      </w:pPr>
      <w:r w:rsidRPr="001171D2">
        <w:rPr>
          <w:b/>
          <w:sz w:val="28"/>
          <w:szCs w:val="28"/>
        </w:rPr>
        <w:t>Lumes e grellas</w:t>
      </w:r>
    </w:p>
    <w:p w14:paraId="1D94BD79" w14:textId="40DB1288" w:rsidR="00E946BE" w:rsidRPr="001171D2" w:rsidRDefault="00E946BE" w:rsidP="00632DF1">
      <w:pPr>
        <w:spacing w:line="276" w:lineRule="auto"/>
        <w:jc w:val="both"/>
      </w:pPr>
      <w:r w:rsidRPr="001171D2">
        <w:t>* Os establecementos que</w:t>
      </w:r>
      <w:r w:rsidR="00DB1EDB">
        <w:t xml:space="preserve"> desexen</w:t>
      </w:r>
      <w:r w:rsidRPr="001171D2">
        <w:t xml:space="preserve"> </w:t>
      </w:r>
      <w:r w:rsidR="00632DF1">
        <w:t>fa</w:t>
      </w:r>
      <w:r w:rsidR="00DB1EDB">
        <w:t>cer</w:t>
      </w:r>
      <w:r w:rsidRPr="001171D2">
        <w:t xml:space="preserve"> lume deberán solicit</w:t>
      </w:r>
      <w:r w:rsidR="00E20646">
        <w:t xml:space="preserve">alo e </w:t>
      </w:r>
      <w:r w:rsidR="00632DF1">
        <w:t xml:space="preserve">só </w:t>
      </w:r>
      <w:r w:rsidR="00E52F3C">
        <w:t>o</w:t>
      </w:r>
      <w:r w:rsidR="00632DF1">
        <w:t xml:space="preserve"> </w:t>
      </w:r>
      <w:r w:rsidRPr="001171D2">
        <w:t>fa</w:t>
      </w:r>
      <w:r w:rsidR="00E52F3C">
        <w:t>rán</w:t>
      </w:r>
      <w:r w:rsidRPr="001171D2">
        <w:t xml:space="preserve"> no espazo asign</w:t>
      </w:r>
      <w:r w:rsidR="00E20646">
        <w:t>ado polo</w:t>
      </w:r>
      <w:r w:rsidRPr="001171D2">
        <w:t xml:space="preserve"> CONCELLO.</w:t>
      </w:r>
    </w:p>
    <w:p w14:paraId="6E358CF7" w14:textId="11D89FFE" w:rsidR="00E946BE" w:rsidRPr="001171D2" w:rsidRDefault="00E946BE" w:rsidP="00632DF1">
      <w:pPr>
        <w:spacing w:line="276" w:lineRule="auto"/>
        <w:jc w:val="both"/>
      </w:pPr>
      <w:r w:rsidRPr="001171D2">
        <w:t>* E</w:t>
      </w:r>
      <w:r w:rsidR="00E1493D">
        <w:t>stá prohibido facer lume baixo</w:t>
      </w:r>
      <w:r w:rsidRPr="001171D2">
        <w:t xml:space="preserve"> toldos, instalacións eléctricas ou elemento</w:t>
      </w:r>
      <w:r w:rsidR="00E1493D">
        <w:t>s</w:t>
      </w:r>
      <w:r w:rsidRPr="001171D2">
        <w:t xml:space="preserve"> susceptible</w:t>
      </w:r>
      <w:r w:rsidR="00E1493D">
        <w:t>s</w:t>
      </w:r>
      <w:r w:rsidRPr="001171D2">
        <w:t xml:space="preserve"> de arder. </w:t>
      </w:r>
    </w:p>
    <w:p w14:paraId="2F3298B0" w14:textId="4299E7C3" w:rsidR="00E20646" w:rsidRPr="001171D2" w:rsidRDefault="00E946BE" w:rsidP="00632DF1">
      <w:pPr>
        <w:spacing w:line="276" w:lineRule="auto"/>
        <w:jc w:val="both"/>
      </w:pPr>
      <w:r w:rsidRPr="001171D2">
        <w:t xml:space="preserve">* </w:t>
      </w:r>
      <w:r w:rsidR="00FC2C2D">
        <w:t>Adoptaranse</w:t>
      </w:r>
      <w:r w:rsidRPr="001171D2">
        <w:t xml:space="preserve"> as medidas </w:t>
      </w:r>
      <w:r w:rsidR="00FC2C2D">
        <w:t>necesarias</w:t>
      </w:r>
      <w:r w:rsidRPr="001171D2">
        <w:t xml:space="preserve"> para impedir </w:t>
      </w:r>
      <w:r w:rsidR="00FC2C2D">
        <w:t>o</w:t>
      </w:r>
      <w:r w:rsidRPr="001171D2">
        <w:t xml:space="preserve"> acceso a</w:t>
      </w:r>
      <w:r w:rsidR="00FC2C2D">
        <w:t>o lume</w:t>
      </w:r>
      <w:r w:rsidR="00E20646">
        <w:t xml:space="preserve"> e</w:t>
      </w:r>
      <w:r w:rsidR="00E20646" w:rsidRPr="001171D2">
        <w:t xml:space="preserve"> </w:t>
      </w:r>
      <w:r w:rsidR="00FC2C2D">
        <w:t>para</w:t>
      </w:r>
      <w:r w:rsidR="00E20646" w:rsidRPr="001171D2">
        <w:t xml:space="preserve"> </w:t>
      </w:r>
      <w:r w:rsidR="00E20646">
        <w:t>evit</w:t>
      </w:r>
      <w:r w:rsidR="00FC2C2D">
        <w:t>ar</w:t>
      </w:r>
      <w:r w:rsidR="00E20646" w:rsidRPr="001171D2">
        <w:t xml:space="preserve"> graxas</w:t>
      </w:r>
      <w:r w:rsidR="00E52F3C">
        <w:t xml:space="preserve"> ou</w:t>
      </w:r>
      <w:r w:rsidR="00E20646" w:rsidRPr="001171D2">
        <w:t xml:space="preserve"> aceites</w:t>
      </w:r>
      <w:r w:rsidR="00E52F3C">
        <w:t xml:space="preserve"> e que</w:t>
      </w:r>
      <w:r w:rsidR="00E20646" w:rsidRPr="001171D2">
        <w:t xml:space="preserve"> o chan permaneza limpo.</w:t>
      </w:r>
    </w:p>
    <w:p w14:paraId="1322660F" w14:textId="521A209C" w:rsidR="00E946BE" w:rsidRPr="001171D2" w:rsidRDefault="00E946BE" w:rsidP="00632DF1">
      <w:pPr>
        <w:spacing w:line="276" w:lineRule="auto"/>
        <w:jc w:val="both"/>
      </w:pPr>
      <w:r w:rsidRPr="001171D2">
        <w:t xml:space="preserve">* </w:t>
      </w:r>
      <w:r w:rsidR="00E20646">
        <w:t>D</w:t>
      </w:r>
      <w:r w:rsidR="00A64C52">
        <w:t>eberá d</w:t>
      </w:r>
      <w:r w:rsidR="00E20646">
        <w:t>ispoñer d</w:t>
      </w:r>
      <w:r w:rsidR="00632DF1">
        <w:t>e</w:t>
      </w:r>
      <w:r w:rsidRPr="001171D2">
        <w:t xml:space="preserve"> extintor 6 Kg eficacia 21 A-113B</w:t>
      </w:r>
      <w:r w:rsidR="00632DF1">
        <w:t>,</w:t>
      </w:r>
      <w:r w:rsidRPr="001171D2">
        <w:t xml:space="preserve"> dous de 3 KG</w:t>
      </w:r>
      <w:r w:rsidR="00E20646">
        <w:t xml:space="preserve"> ou acceso a toma de auga</w:t>
      </w:r>
      <w:r w:rsidRPr="001171D2">
        <w:t>.</w:t>
      </w:r>
    </w:p>
    <w:p w14:paraId="4D517900" w14:textId="1D7BF791" w:rsidR="00E946BE" w:rsidRPr="001171D2" w:rsidRDefault="00E946BE" w:rsidP="00632DF1">
      <w:pPr>
        <w:spacing w:line="276" w:lineRule="auto"/>
        <w:jc w:val="both"/>
      </w:pPr>
      <w:r w:rsidRPr="001171D2">
        <w:t xml:space="preserve">* En todo caso, </w:t>
      </w:r>
      <w:r w:rsidR="00E52F3C">
        <w:t>cada</w:t>
      </w:r>
      <w:r w:rsidR="00013CF1">
        <w:t xml:space="preserve"> día deberá quedar a vía pública en perfectas condicións e </w:t>
      </w:r>
      <w:r w:rsidRPr="001171D2">
        <w:t xml:space="preserve">o </w:t>
      </w:r>
      <w:r w:rsidR="00E20646">
        <w:t xml:space="preserve">luns </w:t>
      </w:r>
      <w:r w:rsidRPr="001171D2">
        <w:t>2</w:t>
      </w:r>
      <w:r w:rsidR="00E20646">
        <w:t>1</w:t>
      </w:r>
      <w:r w:rsidRPr="001171D2">
        <w:t xml:space="preserve"> de agosto, ás </w:t>
      </w:r>
      <w:r w:rsidR="00632DF1">
        <w:t>9</w:t>
      </w:r>
      <w:r w:rsidRPr="001171D2">
        <w:t xml:space="preserve">:00h, </w:t>
      </w:r>
      <w:r w:rsidR="00FC2C2D">
        <w:t>a vía pública</w:t>
      </w:r>
      <w:r w:rsidRPr="001171D2">
        <w:t xml:space="preserve"> deberá estar despexad</w:t>
      </w:r>
      <w:r w:rsidR="00FC2C2D">
        <w:t>a</w:t>
      </w:r>
      <w:r w:rsidRPr="001171D2">
        <w:t xml:space="preserve"> de todo o material utilizado na festa, limp</w:t>
      </w:r>
      <w:r w:rsidR="00013CF1">
        <w:t>a</w:t>
      </w:r>
      <w:r w:rsidRPr="001171D2">
        <w:t xml:space="preserve"> e baldead</w:t>
      </w:r>
      <w:r w:rsidR="00013CF1">
        <w:t>a</w:t>
      </w:r>
      <w:r w:rsidRPr="001171D2">
        <w:t>.</w:t>
      </w:r>
    </w:p>
    <w:p w14:paraId="469E7186" w14:textId="4776076F" w:rsidR="00734E0C" w:rsidRPr="00632DF1" w:rsidRDefault="00734E0C" w:rsidP="00632DF1">
      <w:pPr>
        <w:spacing w:line="276" w:lineRule="auto"/>
        <w:rPr>
          <w:sz w:val="16"/>
          <w:szCs w:val="16"/>
        </w:rPr>
      </w:pPr>
    </w:p>
    <w:p w14:paraId="2CF90DFC" w14:textId="77777777" w:rsidR="00E946BE" w:rsidRPr="001171D2" w:rsidRDefault="00E946BE" w:rsidP="00632DF1">
      <w:pPr>
        <w:spacing w:line="360" w:lineRule="auto"/>
        <w:jc w:val="both"/>
        <w:rPr>
          <w:b/>
        </w:rPr>
      </w:pPr>
      <w:r w:rsidRPr="001171D2">
        <w:rPr>
          <w:b/>
        </w:rPr>
        <w:t xml:space="preserve">Datos do solicitante: </w:t>
      </w:r>
    </w:p>
    <w:p w14:paraId="699A4BF8" w14:textId="26DF0EF1" w:rsidR="00E946BE" w:rsidRPr="001171D2" w:rsidRDefault="00E946BE" w:rsidP="00632DF1">
      <w:pPr>
        <w:spacing w:line="360" w:lineRule="auto"/>
        <w:jc w:val="both"/>
      </w:pPr>
      <w:bookmarkStart w:id="0" w:name="_gjdgxs" w:colFirst="0" w:colLast="0"/>
      <w:bookmarkEnd w:id="0"/>
      <w:r w:rsidRPr="001171D2">
        <w:t xml:space="preserve">Nome </w:t>
      </w:r>
      <w:r w:rsidR="00FC2C2D">
        <w:t>do establecemento</w:t>
      </w:r>
      <w:r w:rsidRPr="001171D2">
        <w:t>:</w:t>
      </w:r>
      <w:r w:rsidR="00E52F3C">
        <w:t xml:space="preserve"> </w:t>
      </w:r>
      <w:r w:rsidRPr="001171D2">
        <w:t>______________________</w:t>
      </w:r>
      <w:r w:rsidR="00FC2C2D">
        <w:t>__</w:t>
      </w:r>
      <w:r w:rsidRPr="001171D2">
        <w:t>________________________</w:t>
      </w:r>
      <w:r w:rsidR="00E52F3C">
        <w:t>_____________</w:t>
      </w:r>
      <w:r w:rsidRPr="001171D2">
        <w:t>_________</w:t>
      </w:r>
      <w:r w:rsidR="00E52F3C">
        <w:t>_</w:t>
      </w:r>
      <w:r w:rsidRPr="001171D2">
        <w:t>_______</w:t>
      </w:r>
    </w:p>
    <w:p w14:paraId="5CDF9C1B" w14:textId="6448E81D" w:rsidR="00FC2C2D" w:rsidRPr="001171D2" w:rsidRDefault="00FC2C2D" w:rsidP="00632DF1">
      <w:pPr>
        <w:spacing w:line="360" w:lineRule="auto"/>
        <w:jc w:val="both"/>
      </w:pPr>
      <w:r w:rsidRPr="001171D2">
        <w:t>Enderezo: _________________________________________________________</w:t>
      </w:r>
      <w:r>
        <w:t>_</w:t>
      </w:r>
      <w:r w:rsidRPr="001171D2">
        <w:t>__</w:t>
      </w:r>
      <w:r w:rsidR="00E52F3C" w:rsidRPr="00E52F3C">
        <w:t xml:space="preserve"> </w:t>
      </w:r>
      <w:r w:rsidR="00E52F3C" w:rsidRPr="001171D2">
        <w:t>D.N.I. /C.I.F.: ____________</w:t>
      </w:r>
      <w:r w:rsidR="00E52F3C">
        <w:t>_</w:t>
      </w:r>
      <w:r w:rsidR="00E52F3C" w:rsidRPr="001171D2">
        <w:t>____</w:t>
      </w:r>
      <w:r w:rsidR="00E52F3C">
        <w:t>_</w:t>
      </w:r>
      <w:r w:rsidR="00E52F3C" w:rsidRPr="001171D2">
        <w:t>____</w:t>
      </w:r>
    </w:p>
    <w:p w14:paraId="06D7B75A" w14:textId="181121C3" w:rsidR="00E946BE" w:rsidRPr="001171D2" w:rsidRDefault="00E946BE" w:rsidP="00632DF1">
      <w:pPr>
        <w:spacing w:line="360" w:lineRule="auto"/>
        <w:jc w:val="both"/>
      </w:pPr>
      <w:r w:rsidRPr="001171D2">
        <w:t>Nome do representante:_____</w:t>
      </w:r>
      <w:r w:rsidR="00FC2C2D">
        <w:t>________</w:t>
      </w:r>
      <w:r w:rsidR="00E52F3C">
        <w:t>_</w:t>
      </w:r>
      <w:r w:rsidR="00FC2C2D">
        <w:t>__</w:t>
      </w:r>
      <w:r w:rsidRPr="001171D2">
        <w:t>____________________________________</w:t>
      </w:r>
      <w:r w:rsidR="00E52F3C">
        <w:t xml:space="preserve"> </w:t>
      </w:r>
      <w:r w:rsidR="00FC2C2D">
        <w:t>T</w:t>
      </w:r>
      <w:r w:rsidRPr="001171D2">
        <w:t>eléfono: __________________</w:t>
      </w:r>
    </w:p>
    <w:p w14:paraId="3DD761F4" w14:textId="7A692095" w:rsidR="00030D34" w:rsidRDefault="00030D34" w:rsidP="00632DF1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5302" wp14:editId="60095962">
                <wp:simplePos x="0" y="0"/>
                <wp:positionH relativeFrom="leftMargin">
                  <wp:posOffset>789940</wp:posOffset>
                </wp:positionH>
                <wp:positionV relativeFrom="paragraph">
                  <wp:posOffset>278130</wp:posOffset>
                </wp:positionV>
                <wp:extent cx="276225" cy="276225"/>
                <wp:effectExtent l="0" t="0" r="28575" b="28575"/>
                <wp:wrapNone/>
                <wp:docPr id="139880087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10B95" w14:textId="77777777" w:rsidR="00030D34" w:rsidRDefault="00030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F530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.2pt;margin-top:21.9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" fillcolor="white [3201]" strokeweight=".5pt">
                <v:textbox>
                  <w:txbxContent>
                    <w:p w14:paraId="25410B95" w14:textId="77777777" w:rsidR="00030D34" w:rsidRDefault="00030D34"/>
                  </w:txbxContent>
                </v:textbox>
                <w10:wrap anchorx="margin"/>
              </v:shape>
            </w:pict>
          </mc:Fallback>
        </mc:AlternateContent>
      </w:r>
    </w:p>
    <w:p w14:paraId="099801C6" w14:textId="0AD5B545" w:rsidR="00FC2C2D" w:rsidRPr="001171D2" w:rsidRDefault="00FC2C2D" w:rsidP="00030D34">
      <w:pPr>
        <w:spacing w:line="360" w:lineRule="auto"/>
        <w:ind w:firstLine="708"/>
        <w:jc w:val="both"/>
        <w:rPr>
          <w:b/>
        </w:rPr>
      </w:pPr>
      <w:r w:rsidRPr="001171D2">
        <w:rPr>
          <w:b/>
        </w:rPr>
        <w:t xml:space="preserve">INTERESADO/A EN FACER LUMES E GRELLAS: </w:t>
      </w:r>
    </w:p>
    <w:p w14:paraId="74EE44EE" w14:textId="58AD6882" w:rsidR="00E946BE" w:rsidRPr="001171D2" w:rsidRDefault="00030D34" w:rsidP="00030D34">
      <w:pPr>
        <w:spacing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F2E3A" wp14:editId="40A75040">
                <wp:simplePos x="0" y="0"/>
                <wp:positionH relativeFrom="column">
                  <wp:posOffset>1628774</wp:posOffset>
                </wp:positionH>
                <wp:positionV relativeFrom="paragraph">
                  <wp:posOffset>149225</wp:posOffset>
                </wp:positionV>
                <wp:extent cx="4619625" cy="0"/>
                <wp:effectExtent l="0" t="0" r="0" b="0"/>
                <wp:wrapNone/>
                <wp:docPr id="92407082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537A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1.75pt" to="49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946BE" w:rsidRPr="001171D2">
        <w:t xml:space="preserve">Lugar que solicita: </w:t>
      </w:r>
    </w:p>
    <w:p w14:paraId="67506D17" w14:textId="0A7E3E7B" w:rsidR="00E946BE" w:rsidRPr="001171D2" w:rsidRDefault="00030D34" w:rsidP="00632DF1">
      <w:pPr>
        <w:spacing w:line="360" w:lineRule="auto"/>
        <w:jc w:val="both"/>
        <w:rPr>
          <w:b/>
          <w:sz w:val="4"/>
          <w:szCs w:val="4"/>
        </w:rPr>
      </w:pPr>
      <w:r>
        <w:rPr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FBA4B" wp14:editId="431CE10B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276225" cy="295275"/>
                <wp:effectExtent l="0" t="0" r="28575" b="28575"/>
                <wp:wrapNone/>
                <wp:docPr id="194126061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C1291" id="Rectángulo 3" o:spid="_x0000_s1026" style="position:absolute;margin-left:8.25pt;margin-top:1pt;width:2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" fillcolor="white [3212]" strokecolor="#091723 [484]" strokeweight="1pt"/>
            </w:pict>
          </mc:Fallback>
        </mc:AlternateContent>
      </w:r>
    </w:p>
    <w:p w14:paraId="3EB422AE" w14:textId="40B861D6" w:rsidR="00FC2C2D" w:rsidRPr="001171D2" w:rsidRDefault="00FC2C2D" w:rsidP="00030D34">
      <w:pPr>
        <w:spacing w:line="360" w:lineRule="auto"/>
        <w:ind w:firstLine="708"/>
        <w:jc w:val="both"/>
        <w:rPr>
          <w:b/>
        </w:rPr>
      </w:pPr>
      <w:r w:rsidRPr="001171D2">
        <w:rPr>
          <w:b/>
        </w:rPr>
        <w:t xml:space="preserve">INTERESADO/A EN </w:t>
      </w:r>
      <w:r w:rsidR="00632DF1">
        <w:rPr>
          <w:b/>
        </w:rPr>
        <w:t>PARTICIPAR NO CONCURSO DE HOSTALARÍA</w:t>
      </w:r>
      <w:r w:rsidRPr="001171D2">
        <w:rPr>
          <w:b/>
        </w:rPr>
        <w:t xml:space="preserve">: </w:t>
      </w:r>
    </w:p>
    <w:p w14:paraId="1C9446A7" w14:textId="77777777" w:rsidR="00013CF1" w:rsidRDefault="00013CF1" w:rsidP="00632DF1">
      <w:pPr>
        <w:jc w:val="both"/>
        <w:rPr>
          <w:b/>
        </w:rPr>
      </w:pPr>
    </w:p>
    <w:p w14:paraId="2F36A632" w14:textId="4AC5B5A4" w:rsidR="00E946BE" w:rsidRPr="001171D2" w:rsidRDefault="00E946BE" w:rsidP="00632DF1">
      <w:pPr>
        <w:jc w:val="both"/>
      </w:pPr>
      <w:r w:rsidRPr="001171D2">
        <w:rPr>
          <w:b/>
        </w:rPr>
        <w:t>COMPROMISO DE COLABORACI</w:t>
      </w:r>
      <w:r w:rsidR="00632DF1">
        <w:rPr>
          <w:b/>
        </w:rPr>
        <w:t>Ó</w:t>
      </w:r>
      <w:r w:rsidRPr="001171D2">
        <w:rPr>
          <w:b/>
        </w:rPr>
        <w:t>N:</w:t>
      </w:r>
      <w:r w:rsidRPr="001171D2">
        <w:t xml:space="preserve"> O solicitante asume as </w:t>
      </w:r>
      <w:r w:rsidR="00951AC1">
        <w:t>n</w:t>
      </w:r>
      <w:r w:rsidRPr="001171D2">
        <w:t>ormas</w:t>
      </w:r>
      <w:r w:rsidR="00632DF1">
        <w:t xml:space="preserve">. De non </w:t>
      </w:r>
      <w:r w:rsidRPr="001171D2">
        <w:t>respe</w:t>
      </w:r>
      <w:r w:rsidR="00632DF1">
        <w:t>c</w:t>
      </w:r>
      <w:r w:rsidRPr="001171D2">
        <w:t>tal</w:t>
      </w:r>
      <w:r w:rsidR="00632DF1">
        <w:t>a</w:t>
      </w:r>
      <w:r w:rsidRPr="001171D2">
        <w:t>s, o Concello poderá excluír a solicitude ou retirar os elementos non autorizados durante os días da Festa Corsaria.</w:t>
      </w:r>
    </w:p>
    <w:p w14:paraId="056EA590" w14:textId="77777777" w:rsidR="00013CF1" w:rsidRPr="00013CF1" w:rsidRDefault="00013CF1" w:rsidP="00013CF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12"/>
          <w:szCs w:val="12"/>
        </w:rPr>
      </w:pPr>
    </w:p>
    <w:p w14:paraId="787859A6" w14:textId="77777777" w:rsidR="00030D34" w:rsidRDefault="00030D34" w:rsidP="00013CF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BA95F7A" w14:textId="2C1D3B4A" w:rsidR="00013CF1" w:rsidRPr="001171D2" w:rsidRDefault="00013CF1" w:rsidP="00013CF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1171D2">
        <w:rPr>
          <w:rFonts w:ascii="Calibri" w:hAnsi="Calibri" w:cs="Calibri"/>
          <w:b/>
          <w:sz w:val="24"/>
          <w:szCs w:val="24"/>
        </w:rPr>
        <w:t xml:space="preserve">Marín, a _____de </w:t>
      </w:r>
      <w:r>
        <w:rPr>
          <w:rFonts w:ascii="Calibri" w:hAnsi="Calibri" w:cs="Calibri"/>
          <w:b/>
          <w:sz w:val="24"/>
          <w:szCs w:val="24"/>
        </w:rPr>
        <w:t>agosto</w:t>
      </w:r>
      <w:r w:rsidRPr="001171D2">
        <w:rPr>
          <w:rFonts w:ascii="Calibri" w:hAnsi="Calibri" w:cs="Calibri"/>
          <w:b/>
          <w:sz w:val="24"/>
          <w:szCs w:val="24"/>
        </w:rPr>
        <w:t xml:space="preserve"> de 2023</w:t>
      </w:r>
    </w:p>
    <w:p w14:paraId="25090752" w14:textId="2E7D7788" w:rsidR="00013CF1" w:rsidRDefault="00E946BE" w:rsidP="00013CF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1171D2">
        <w:rPr>
          <w:rFonts w:ascii="Calibri" w:hAnsi="Calibri" w:cs="Calibri"/>
        </w:rPr>
        <w:t>Sinatura:</w:t>
      </w:r>
    </w:p>
    <w:p w14:paraId="39578561" w14:textId="77777777" w:rsidR="00030D34" w:rsidRDefault="00030D34" w:rsidP="00013CF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sectPr w:rsidR="00030D34" w:rsidSect="00632DF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04D2" w14:textId="77777777" w:rsidR="00D43D5B" w:rsidRDefault="00D43D5B" w:rsidP="0069729E">
      <w:r>
        <w:separator/>
      </w:r>
    </w:p>
  </w:endnote>
  <w:endnote w:type="continuationSeparator" w:id="0">
    <w:p w14:paraId="78ACD170" w14:textId="77777777" w:rsidR="00D43D5B" w:rsidRDefault="00D43D5B" w:rsidP="0069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E0B6" w14:textId="77777777" w:rsidR="00D43D5B" w:rsidRDefault="00D43D5B" w:rsidP="0069729E">
      <w:r>
        <w:separator/>
      </w:r>
    </w:p>
  </w:footnote>
  <w:footnote w:type="continuationSeparator" w:id="0">
    <w:p w14:paraId="443583ED" w14:textId="77777777" w:rsidR="00D43D5B" w:rsidRDefault="00D43D5B" w:rsidP="0069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8DA6" w14:textId="77777777" w:rsidR="0069729E" w:rsidRDefault="0069729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93E6EBB" wp14:editId="1B2AFAB7">
          <wp:simplePos x="0" y="0"/>
          <wp:positionH relativeFrom="margin">
            <wp:posOffset>5048250</wp:posOffset>
          </wp:positionH>
          <wp:positionV relativeFrom="paragraph">
            <wp:posOffset>-297180</wp:posOffset>
          </wp:positionV>
          <wp:extent cx="1304290" cy="1186815"/>
          <wp:effectExtent l="0" t="0" r="0" b="0"/>
          <wp:wrapTight wrapText="bothSides">
            <wp:wrapPolygon edited="0">
              <wp:start x="0" y="0"/>
              <wp:lineTo x="0" y="21149"/>
              <wp:lineTo x="21137" y="21149"/>
              <wp:lineTo x="2113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5454081704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78"/>
    <w:multiLevelType w:val="hybridMultilevel"/>
    <w:tmpl w:val="B9AC870A"/>
    <w:lvl w:ilvl="0" w:tplc="F6387D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EC2"/>
    <w:multiLevelType w:val="hybridMultilevel"/>
    <w:tmpl w:val="EA2066C0"/>
    <w:lvl w:ilvl="0" w:tplc="60AADAF8">
      <w:start w:val="4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7522"/>
    <w:multiLevelType w:val="hybridMultilevel"/>
    <w:tmpl w:val="D49C06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540F"/>
    <w:multiLevelType w:val="hybridMultilevel"/>
    <w:tmpl w:val="D5DCF70C"/>
    <w:lvl w:ilvl="0" w:tplc="08BEDE7C">
      <w:start w:val="4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0A64"/>
    <w:multiLevelType w:val="multilevel"/>
    <w:tmpl w:val="AB50CFB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826146E"/>
    <w:multiLevelType w:val="hybridMultilevel"/>
    <w:tmpl w:val="24924C08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074184"/>
    <w:multiLevelType w:val="hybridMultilevel"/>
    <w:tmpl w:val="A48877D4"/>
    <w:lvl w:ilvl="0" w:tplc="201069BA">
      <w:start w:val="4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0F6E"/>
    <w:multiLevelType w:val="hybridMultilevel"/>
    <w:tmpl w:val="42E6E2C4"/>
    <w:lvl w:ilvl="0" w:tplc="F6387DC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599658">
    <w:abstractNumId w:val="4"/>
  </w:num>
  <w:num w:numId="2" w16cid:durableId="1216813641">
    <w:abstractNumId w:val="2"/>
  </w:num>
  <w:num w:numId="3" w16cid:durableId="1582905907">
    <w:abstractNumId w:val="5"/>
  </w:num>
  <w:num w:numId="4" w16cid:durableId="337734423">
    <w:abstractNumId w:val="6"/>
  </w:num>
  <w:num w:numId="5" w16cid:durableId="1335499388">
    <w:abstractNumId w:val="1"/>
  </w:num>
  <w:num w:numId="6" w16cid:durableId="1129081355">
    <w:abstractNumId w:val="3"/>
  </w:num>
  <w:num w:numId="7" w16cid:durableId="710422424">
    <w:abstractNumId w:val="0"/>
  </w:num>
  <w:num w:numId="8" w16cid:durableId="884756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9E"/>
    <w:rsid w:val="00013CF1"/>
    <w:rsid w:val="00030D34"/>
    <w:rsid w:val="000F2D07"/>
    <w:rsid w:val="001171D2"/>
    <w:rsid w:val="001E3302"/>
    <w:rsid w:val="005962EE"/>
    <w:rsid w:val="005C2A05"/>
    <w:rsid w:val="00632DF1"/>
    <w:rsid w:val="0069729E"/>
    <w:rsid w:val="00711245"/>
    <w:rsid w:val="00734E0C"/>
    <w:rsid w:val="00752A67"/>
    <w:rsid w:val="007C47A0"/>
    <w:rsid w:val="008F6CDD"/>
    <w:rsid w:val="00951AC1"/>
    <w:rsid w:val="009724B0"/>
    <w:rsid w:val="009D6E39"/>
    <w:rsid w:val="00A64C52"/>
    <w:rsid w:val="00AD0845"/>
    <w:rsid w:val="00C07841"/>
    <w:rsid w:val="00D43D5B"/>
    <w:rsid w:val="00DB1EDB"/>
    <w:rsid w:val="00E1493D"/>
    <w:rsid w:val="00E20646"/>
    <w:rsid w:val="00E52F3C"/>
    <w:rsid w:val="00E754F2"/>
    <w:rsid w:val="00E946BE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40038D"/>
  <w15:chartTrackingRefBased/>
  <w15:docId w15:val="{EC7D4EF3-BA7C-4E94-A472-4AE9930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DD"/>
    <w:pPr>
      <w:spacing w:after="0" w:line="240" w:lineRule="auto"/>
    </w:pPr>
    <w:rPr>
      <w:rFonts w:ascii="Myriad Pro" w:hAnsi="Myriad Pro"/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2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729E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972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9E"/>
    <w:rPr>
      <w:lang w:val="gl-ES"/>
    </w:rPr>
  </w:style>
  <w:style w:type="paragraph" w:styleId="Prrafodelista">
    <w:name w:val="List Paragraph"/>
    <w:basedOn w:val="Normal"/>
    <w:uiPriority w:val="34"/>
    <w:qFormat/>
    <w:rsid w:val="008F6CD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6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6CD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8F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</dc:creator>
  <cp:keywords/>
  <dc:description/>
  <cp:lastModifiedBy>Marian Sanmartin Garcia</cp:lastModifiedBy>
  <cp:revision>5</cp:revision>
  <cp:lastPrinted>2023-08-03T08:53:00Z</cp:lastPrinted>
  <dcterms:created xsi:type="dcterms:W3CDTF">2023-08-03T08:55:00Z</dcterms:created>
  <dcterms:modified xsi:type="dcterms:W3CDTF">2023-08-03T10:08:00Z</dcterms:modified>
</cp:coreProperties>
</file>